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D92" w:rsidRDefault="00352D92" w:rsidP="00352D92">
      <w:pPr>
        <w:ind w:firstLine="360"/>
        <w:rPr>
          <w:u w:val="single"/>
        </w:rPr>
      </w:pPr>
      <w:r>
        <w:rPr>
          <w:u w:val="single"/>
        </w:rPr>
        <w:t>Navržená stavební údržba</w:t>
      </w:r>
      <w:r w:rsidR="000B2074">
        <w:rPr>
          <w:u w:val="single"/>
        </w:rPr>
        <w:t xml:space="preserve"> </w:t>
      </w:r>
      <w:r w:rsidR="00BB311B">
        <w:rPr>
          <w:u w:val="single"/>
        </w:rPr>
        <w:t>3865-1</w:t>
      </w:r>
      <w:r w:rsidR="000B2074">
        <w:rPr>
          <w:u w:val="single"/>
        </w:rPr>
        <w:t xml:space="preserve"> </w:t>
      </w:r>
      <w:r w:rsidR="00BB311B">
        <w:rPr>
          <w:u w:val="single"/>
        </w:rPr>
        <w:t xml:space="preserve">Veverská </w:t>
      </w:r>
      <w:proofErr w:type="spellStart"/>
      <w:r w:rsidR="00BB311B">
        <w:rPr>
          <w:u w:val="single"/>
        </w:rPr>
        <w:t>Bitýška</w:t>
      </w:r>
      <w:proofErr w:type="spellEnd"/>
    </w:p>
    <w:p w:rsidR="00B51E28" w:rsidRDefault="00B51E28">
      <w:pPr>
        <w:rPr>
          <w:u w:val="single"/>
        </w:rPr>
      </w:pPr>
    </w:p>
    <w:p w:rsidR="00121919" w:rsidRDefault="00121919" w:rsidP="00352D92">
      <w:pPr>
        <w:pStyle w:val="Odstavecseseznamem"/>
      </w:pPr>
    </w:p>
    <w:p w:rsidR="000B2074" w:rsidRDefault="000340D7" w:rsidP="006E1DCB">
      <w:pPr>
        <w:pStyle w:val="Odstavecseseznamem"/>
        <w:numPr>
          <w:ilvl w:val="0"/>
          <w:numId w:val="1"/>
        </w:numPr>
      </w:pPr>
      <w:r>
        <w:t>Odstranění chodníku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</w:t>
      </w:r>
      <w:r>
        <w:t xml:space="preserve">krajních nosníků </w:t>
      </w:r>
      <w:r w:rsidRPr="00B51E28">
        <w:t>nosné konstrukce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proofErr w:type="spellStart"/>
      <w:r>
        <w:t>Otryskání</w:t>
      </w:r>
      <w:proofErr w:type="spellEnd"/>
      <w:r>
        <w:t xml:space="preserve"> betonových sloupků zábradlí </w:t>
      </w:r>
      <w:r w:rsidR="00DE0122">
        <w:t>a římsy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r>
        <w:t>Ochrana výztuže krajních nosníků nosné konstrukce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r>
        <w:t>Spojovací můstek krajních nosníků nosné konstrukce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krajních nosníků nosné konstrukce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betonových sloupků zábradlí</w:t>
      </w:r>
      <w:r w:rsidR="00DE0122">
        <w:t xml:space="preserve"> </w:t>
      </w:r>
      <w:r w:rsidR="00DE0122">
        <w:t>a římsy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r>
        <w:t>Sjednocující stěrka krajních nosníků nosné konstrukce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r>
        <w:t>Nátěr betonových sloupků zábradlí</w:t>
      </w:r>
      <w:r w:rsidR="00DE0122">
        <w:t xml:space="preserve"> </w:t>
      </w:r>
      <w:r w:rsidR="00DE0122">
        <w:t>a římsy</w:t>
      </w:r>
      <w:bookmarkStart w:id="0" w:name="_GoBack"/>
      <w:bookmarkEnd w:id="0"/>
    </w:p>
    <w:p w:rsidR="001662E6" w:rsidRDefault="001662E6" w:rsidP="001662E6">
      <w:pPr>
        <w:pStyle w:val="Odstavecseseznamem"/>
        <w:numPr>
          <w:ilvl w:val="0"/>
          <w:numId w:val="1"/>
        </w:numPr>
      </w:pPr>
      <w:r>
        <w:t>Nátěr ocelových částí zábradlí</w:t>
      </w:r>
    </w:p>
    <w:p w:rsidR="001662E6" w:rsidRPr="00B51E28" w:rsidRDefault="001662E6" w:rsidP="001662E6">
      <w:pPr>
        <w:pStyle w:val="Odstavecseseznamem"/>
        <w:numPr>
          <w:ilvl w:val="0"/>
          <w:numId w:val="1"/>
        </w:numPr>
      </w:pPr>
      <w:r>
        <w:t>Položení chodníku</w:t>
      </w:r>
    </w:p>
    <w:p w:rsidR="001662E6" w:rsidRDefault="001662E6" w:rsidP="001662E6">
      <w:pPr>
        <w:pStyle w:val="Odstavecseseznamem"/>
        <w:numPr>
          <w:ilvl w:val="0"/>
          <w:numId w:val="1"/>
        </w:numPr>
      </w:pPr>
      <w:r>
        <w:t>Oprava opevnění opěr + vyspárování</w:t>
      </w:r>
    </w:p>
    <w:sectPr w:rsidR="0016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0340D7"/>
    <w:rsid w:val="000B2074"/>
    <w:rsid w:val="00121919"/>
    <w:rsid w:val="001662E6"/>
    <w:rsid w:val="00243EB3"/>
    <w:rsid w:val="00315991"/>
    <w:rsid w:val="0035288C"/>
    <w:rsid w:val="00352D92"/>
    <w:rsid w:val="005B2FF2"/>
    <w:rsid w:val="00656C61"/>
    <w:rsid w:val="006E1DCB"/>
    <w:rsid w:val="006F5410"/>
    <w:rsid w:val="008B5207"/>
    <w:rsid w:val="00B02B36"/>
    <w:rsid w:val="00B112BC"/>
    <w:rsid w:val="00B23E03"/>
    <w:rsid w:val="00B51E28"/>
    <w:rsid w:val="00BB311B"/>
    <w:rsid w:val="00D27A4D"/>
    <w:rsid w:val="00DE0122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68F87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14</cp:revision>
  <cp:lastPrinted>2024-01-10T10:01:00Z</cp:lastPrinted>
  <dcterms:created xsi:type="dcterms:W3CDTF">2024-06-16T07:57:00Z</dcterms:created>
  <dcterms:modified xsi:type="dcterms:W3CDTF">2025-04-03T07:51:00Z</dcterms:modified>
</cp:coreProperties>
</file>